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C5" w:rsidRPr="000A549B" w:rsidRDefault="000428C5" w:rsidP="000428C5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第二十</w:t>
      </w:r>
      <w:r w:rsidR="00A107DC">
        <w:rPr>
          <w:rFonts w:ascii="標楷體" w:eastAsia="標楷體" w:hAnsi="標楷體" w:hint="eastAsia"/>
          <w:b/>
          <w:bCs/>
          <w:color w:val="000000"/>
          <w:sz w:val="36"/>
        </w:rPr>
        <w:t>八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屆專業實習預定時程表（廠商）</w:t>
      </w:r>
    </w:p>
    <w:tbl>
      <w:tblPr>
        <w:tblW w:w="975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2441"/>
        <w:gridCol w:w="6576"/>
      </w:tblGrid>
      <w:tr w:rsidR="000428C5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任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/09/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~10/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系上對學生舉辦專業實習行前訓練工作坊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~1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="005F44D0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="005F44D0"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="005F44D0">
              <w:rPr>
                <w:rFonts w:ascii="標楷體" w:eastAsia="標楷體" w:hAnsi="標楷體" w:hint="eastAsia"/>
                <w:b/>
                <w:color w:val="000000"/>
                <w:szCs w:val="24"/>
              </w:rPr>
              <w:t>31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廠商人才需求調查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廠商人才需求彙整、篩選及審查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637351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3A036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3A036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系上舉辦「專業實習制度說明會」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34884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/09/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~10/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 xml:space="preserve">實習前輔導：由學生找導師個別協談 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/09/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~10/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系上舉辦「專業實習機構介紹說明會」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/10/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、10/1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系上舉辦「實習經驗分享會」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/10/2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學生申請工作截止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</w:t>
            </w:r>
            <w:r w:rsidR="0061299E"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24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</w:t>
            </w:r>
            <w:r w:rsidR="00934884"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校外實習申請資料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/1</w:t>
            </w:r>
            <w:r w:rsidR="00934884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="00934884">
              <w:rPr>
                <w:rFonts w:ascii="標楷體" w:eastAsia="標楷體" w:hAnsi="標楷體" w:hint="eastAsia"/>
                <w:b/>
                <w:color w:val="000000"/>
              </w:rPr>
              <w:t>27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~11/</w:t>
            </w:r>
            <w:r w:rsidR="00934884">
              <w:rPr>
                <w:rFonts w:ascii="標楷體" w:eastAsia="標楷體" w:hAnsi="標楷體" w:hint="eastAsia"/>
                <w:b/>
                <w:color w:val="000000"/>
              </w:rPr>
              <w:t>04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廠商初審學生申請資料（篩選面談名單）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61299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/11/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07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-11/1</w:t>
            </w:r>
            <w:r w:rsidR="0093488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公布廠商初審後面談名單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34884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/11/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07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  <w:r w:rsidR="009348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/11/</w:t>
            </w:r>
            <w:r w:rsidR="009348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18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(五)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廠商與學生面談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184B7E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/11/2</w:t>
            </w:r>
            <w:r w:rsidR="00184B7E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 w:rsidR="00184B7E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="00184B7E"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廠商決定校外實習人才優先錄用順序名單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28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廠商錄取名單並公告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29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-12/</w:t>
            </w:r>
            <w:r w:rsidR="00184B7E"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學生提出校外實習工作意願順序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184B7E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/12/</w:t>
            </w:r>
            <w:r w:rsidR="00184B7E">
              <w:rPr>
                <w:rFonts w:ascii="標楷體" w:eastAsia="標楷體" w:hAnsi="標楷體" w:hint="eastAsia"/>
                <w:color w:val="000000"/>
              </w:rPr>
              <w:t>06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-12/</w:t>
            </w:r>
            <w:r w:rsidR="00184B7E"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系上配對，確認校外實習名單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  <w:r w:rsidR="00184B7E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/12/</w:t>
            </w:r>
            <w:r w:rsidR="00BA0B89">
              <w:rPr>
                <w:rFonts w:ascii="標楷體" w:eastAsia="標楷體" w:hAnsi="標楷體" w:hint="eastAsia"/>
                <w:b/>
                <w:bCs/>
                <w:color w:val="000000"/>
              </w:rPr>
              <w:t>09</w:t>
            </w: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~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公告校外實習名單，系上與公司簽訂合約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6351E0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6351E0" w:rsidRPr="006351E0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Pr="006351E0">
              <w:rPr>
                <w:rFonts w:ascii="標楷體" w:eastAsia="標楷體" w:hAnsi="標楷體" w:hint="eastAsia"/>
                <w:bCs/>
                <w:color w:val="FF0000"/>
              </w:rPr>
              <w:t>/</w:t>
            </w:r>
            <w:r w:rsidR="006351E0" w:rsidRPr="006351E0">
              <w:rPr>
                <w:rFonts w:ascii="標楷體" w:eastAsia="標楷體" w:hAnsi="標楷體" w:hint="eastAsia"/>
                <w:bCs/>
                <w:color w:val="FF0000"/>
              </w:rPr>
              <w:t>03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~11</w:t>
            </w:r>
            <w:r w:rsidR="006351E0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/12/</w:t>
            </w:r>
            <w:r w:rsidR="00BA0B89">
              <w:rPr>
                <w:rFonts w:ascii="標楷體" w:eastAsia="標楷體" w:hAnsi="標楷體" w:hint="eastAsia"/>
                <w:bCs/>
                <w:color w:val="000000"/>
              </w:rPr>
              <w:t>09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校內實習申請公告，受理校內實習申請</w:t>
            </w:r>
          </w:p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學生提出自覓專題指導教授同意書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6351E0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/12/</w:t>
            </w:r>
            <w:r w:rsidR="006351E0">
              <w:rPr>
                <w:rFonts w:ascii="標楷體" w:eastAsia="標楷體" w:hAnsi="標楷體" w:hint="eastAsia"/>
                <w:color w:val="000000"/>
              </w:rPr>
              <w:t>12-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12/</w:t>
            </w:r>
            <w:r w:rsidR="006351E0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校內實習申請資料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6351E0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/12/</w:t>
            </w:r>
            <w:r w:rsidR="006351E0">
              <w:rPr>
                <w:rFonts w:ascii="標楷體" w:eastAsia="標楷體" w:hAnsi="標楷體" w:hint="eastAsia"/>
                <w:color w:val="000000"/>
              </w:rPr>
              <w:t>15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~12/</w:t>
            </w:r>
            <w:r w:rsidR="006351E0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校內老師預審履歷資料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6351E0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/12/</w:t>
            </w:r>
            <w:r w:rsidR="006351E0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初審後面試名單並公告面談時程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26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校內教師與學生面談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A56C63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26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教師決定實習人才優先錄用順序名單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A56C63">
              <w:rPr>
                <w:rFonts w:ascii="標楷體" w:eastAsia="標楷體" w:hAnsi="標楷體" w:hint="eastAsia"/>
                <w:color w:val="000000"/>
              </w:rPr>
              <w:t>12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A56C63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老師錄取名單並公告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B72FD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/01/</w:t>
            </w:r>
            <w:r w:rsidR="00B72FDC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-01/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學生提出校內實習工作意願順序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</w:t>
            </w:r>
            <w:r w:rsidR="00A56C63">
              <w:rPr>
                <w:rFonts w:ascii="標楷體" w:eastAsia="標楷體" w:hAnsi="標楷體" w:hint="eastAsia"/>
                <w:color w:val="000000"/>
              </w:rPr>
              <w:t>09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-01/1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校內實習配選，確定校內實習錄取名單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/01/1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公告校內實習名單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B72FDC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</w:t>
            </w:r>
            <w:r w:rsidR="00B72FDC">
              <w:rPr>
                <w:rFonts w:ascii="標楷體" w:eastAsia="標楷體" w:hAnsi="標楷體" w:hint="eastAsia"/>
                <w:color w:val="000000"/>
              </w:rPr>
              <w:t>09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~01/1</w:t>
            </w:r>
            <w:r w:rsidR="00B72FDC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B72FDC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/01/1</w:t>
            </w:r>
            <w:r w:rsidR="00B72FDC">
              <w:rPr>
                <w:rFonts w:ascii="標楷體" w:eastAsia="標楷體" w:hAnsi="標楷體" w:hint="eastAsia"/>
                <w:color w:val="000000"/>
              </w:rPr>
              <w:t>6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~02/1</w:t>
            </w:r>
            <w:r w:rsidR="00B72FDC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/02/1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開始上課（下學期）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專業實習計畫執行、追蹤及輔導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/04/1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~04/1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~06/1</w:t>
            </w:r>
            <w:r w:rsidR="00A56C6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</w:t>
            </w:r>
            <w:r w:rsidR="00A56C63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</w:tr>
      <w:tr w:rsidR="009851B7" w:rsidRPr="000A549B" w:rsidTr="005235E9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第二十</w:t>
            </w:r>
            <w:r w:rsidR="00BA0B89">
              <w:rPr>
                <w:rFonts w:ascii="標楷體" w:eastAsia="標楷體" w:hAnsi="標楷體" w:hint="eastAsia"/>
                <w:color w:val="000000"/>
              </w:rPr>
              <w:t>八</w:t>
            </w:r>
            <w:bookmarkStart w:id="0" w:name="_GoBack"/>
            <w:bookmarkEnd w:id="0"/>
            <w:r w:rsidRPr="00D90821">
              <w:rPr>
                <w:rFonts w:ascii="標楷體" w:eastAsia="標楷體" w:hAnsi="標楷體" w:hint="eastAsia"/>
                <w:color w:val="000000"/>
              </w:rPr>
              <w:t>屆專業實習結束</w:t>
            </w:r>
          </w:p>
        </w:tc>
      </w:tr>
    </w:tbl>
    <w:p w:rsidR="00796546" w:rsidRPr="000428C5" w:rsidRDefault="00796546"/>
    <w:sectPr w:rsidR="00796546" w:rsidRPr="0004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25" w:rsidRDefault="002E7225" w:rsidP="004B78C0">
      <w:r>
        <w:separator/>
      </w:r>
    </w:p>
  </w:endnote>
  <w:endnote w:type="continuationSeparator" w:id="0">
    <w:p w:rsidR="002E7225" w:rsidRDefault="002E7225" w:rsidP="004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25" w:rsidRDefault="002E7225" w:rsidP="004B78C0">
      <w:r>
        <w:separator/>
      </w:r>
    </w:p>
  </w:footnote>
  <w:footnote w:type="continuationSeparator" w:id="0">
    <w:p w:rsidR="002E7225" w:rsidRDefault="002E7225" w:rsidP="004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5"/>
    <w:rsid w:val="000428C5"/>
    <w:rsid w:val="0012083C"/>
    <w:rsid w:val="00184B7E"/>
    <w:rsid w:val="001B0950"/>
    <w:rsid w:val="00210CBD"/>
    <w:rsid w:val="002D466F"/>
    <w:rsid w:val="002E7225"/>
    <w:rsid w:val="003A036A"/>
    <w:rsid w:val="003C591F"/>
    <w:rsid w:val="00417117"/>
    <w:rsid w:val="004B78C0"/>
    <w:rsid w:val="00555985"/>
    <w:rsid w:val="005F44D0"/>
    <w:rsid w:val="0061299E"/>
    <w:rsid w:val="006351E0"/>
    <w:rsid w:val="00637351"/>
    <w:rsid w:val="00671A42"/>
    <w:rsid w:val="006F0919"/>
    <w:rsid w:val="00796546"/>
    <w:rsid w:val="00934884"/>
    <w:rsid w:val="009851B7"/>
    <w:rsid w:val="00A107DC"/>
    <w:rsid w:val="00A11A10"/>
    <w:rsid w:val="00A56C63"/>
    <w:rsid w:val="00B56B01"/>
    <w:rsid w:val="00B72FDC"/>
    <w:rsid w:val="00BA0B89"/>
    <w:rsid w:val="00BA3535"/>
    <w:rsid w:val="00CB1706"/>
    <w:rsid w:val="00D90821"/>
    <w:rsid w:val="00E1609B"/>
    <w:rsid w:val="00F4317F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1280"/>
  <w15:chartTrackingRefBased/>
  <w15:docId w15:val="{9241F8F0-CA6A-4C1D-B493-22412F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78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78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曾</dc:creator>
  <cp:keywords/>
  <dc:description/>
  <cp:lastModifiedBy>User</cp:lastModifiedBy>
  <cp:revision>4</cp:revision>
  <dcterms:created xsi:type="dcterms:W3CDTF">2022-08-02T06:21:00Z</dcterms:created>
  <dcterms:modified xsi:type="dcterms:W3CDTF">2022-08-02T07:34:00Z</dcterms:modified>
</cp:coreProperties>
</file>