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2E3" w14:textId="2D114F05" w:rsidR="00796546" w:rsidRPr="00F817B4" w:rsidRDefault="004F3E31" w:rsidP="00F817B4">
      <w:pPr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元智大學資訊管理學系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 xml:space="preserve"> </w:t>
      </w:r>
      <w:r w:rsidRPr="00F817B4">
        <w:rPr>
          <w:rFonts w:ascii="Times New Roman" w:eastAsia="標楷體" w:hAnsi="Times New Roman" w:cs="Times New Roman"/>
          <w:b/>
          <w:bCs/>
          <w:sz w:val="30"/>
          <w:szCs w:val="30"/>
        </w:rPr>
        <w:t>執行專題研究協議書</w:t>
      </w:r>
    </w:p>
    <w:p w14:paraId="0C113D00" w14:textId="0C5DD5BC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</w:p>
    <w:p w14:paraId="06DD51A3" w14:textId="7D5C46A0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</w:t>
      </w:r>
    </w:p>
    <w:p w14:paraId="635C62CE" w14:textId="394FAC83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 xml:space="preserve">_  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學號：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___________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</w:t>
      </w:r>
      <w:r w:rsidR="00F817B4">
        <w:rPr>
          <w:rFonts w:ascii="Times New Roman" w:eastAsia="標楷體" w:hAnsi="Times New Roman" w:cs="Times New Roman" w:hint="eastAsia"/>
          <w:sz w:val="26"/>
          <w:szCs w:val="26"/>
        </w:rPr>
        <w:t>____</w:t>
      </w:r>
    </w:p>
    <w:p w14:paraId="6716DA97" w14:textId="04D79FD6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F1B7C87" w14:textId="4EE65A95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本執行專題研究協議書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以下稱為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〝</w:t>
      </w:r>
      <w:r>
        <w:rPr>
          <w:rFonts w:ascii="Times New Roman" w:eastAsia="標楷體" w:hAnsi="Times New Roman" w:cs="Times New Roman" w:hint="eastAsia"/>
          <w:sz w:val="26"/>
          <w:szCs w:val="26"/>
        </w:rPr>
        <w:t>本協議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〞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由甲方及乙方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以下稱為〝雙方〞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共同簽署，旨在確定雙方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>
        <w:rPr>
          <w:rFonts w:ascii="Times New Roman" w:eastAsia="標楷體" w:hAnsi="Times New Roman" w:cs="Times New Roman" w:hint="eastAsia"/>
          <w:sz w:val="26"/>
          <w:szCs w:val="26"/>
        </w:rPr>
        <w:t>專題研究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期間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之權利義務，以</w:t>
      </w:r>
      <w:r w:rsidR="00CA2FA4" w:rsidRPr="00CA2FA4">
        <w:rPr>
          <w:rFonts w:ascii="Times New Roman" w:eastAsia="標楷體" w:hAnsi="Times New Roman" w:cs="Times New Roman"/>
          <w:sz w:val="26"/>
          <w:szCs w:val="26"/>
        </w:rPr>
        <w:t>確保研究順利進行。</w:t>
      </w:r>
    </w:p>
    <w:p w14:paraId="556C4456" w14:textId="77777777" w:rsidR="00F817B4" w:rsidRP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58D4A9CF" w14:textId="16BDA304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第一條：專題研究主題及期間</w:t>
      </w:r>
    </w:p>
    <w:p w14:paraId="04239C36" w14:textId="23AF5A76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主題：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________________________________________________________</w:t>
      </w:r>
    </w:p>
    <w:p w14:paraId="2064008F" w14:textId="4CFA8B6B" w:rsidR="004F3E31" w:rsidRPr="00F817B4" w:rsidRDefault="004F3E31" w:rsidP="00CA2FA4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期間：起始日期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結束日期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____________________</w:t>
      </w:r>
    </w:p>
    <w:p w14:paraId="7CCB8C1C" w14:textId="18BB7F6F" w:rsidR="004F3E31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6C148AC8" w14:textId="07025469" w:rsidR="00F817B4" w:rsidRDefault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第二條：甲方義務</w:t>
      </w:r>
    </w:p>
    <w:p w14:paraId="027F7467" w14:textId="318E7FE9" w:rsidR="00F817B4" w:rsidRPr="00CA2FA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 w:hint="eastAsia"/>
          <w:sz w:val="26"/>
          <w:szCs w:val="26"/>
        </w:rPr>
        <w:t>提</w:t>
      </w:r>
      <w:r w:rsidRPr="00CA2FA4">
        <w:rPr>
          <w:rFonts w:ascii="Times New Roman" w:eastAsia="標楷體" w:hAnsi="Times New Roman" w:cs="Times New Roman"/>
          <w:sz w:val="26"/>
          <w:szCs w:val="26"/>
        </w:rPr>
        <w:t>供必要的專業指導，協助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方瞭解專題研究的背景和目標。</w:t>
      </w:r>
    </w:p>
    <w:p w14:paraId="725B3F0B" w14:textId="4CDE6A2B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指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導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方制定研究計劃和方法。</w:t>
      </w:r>
    </w:p>
    <w:p w14:paraId="0B9BD57B" w14:textId="4C0E61B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Pr="00CA2FA4">
        <w:rPr>
          <w:rFonts w:ascii="Times New Roman" w:eastAsia="標楷體" w:hAnsi="Times New Roman" w:cs="Times New Roman"/>
          <w:sz w:val="26"/>
          <w:szCs w:val="26"/>
        </w:rPr>
        <w:t>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方獲取必要的研究資源和設施。</w:t>
      </w:r>
    </w:p>
    <w:p w14:paraId="5EC727AE" w14:textId="79BD3D55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期安排會議，審查和討論研究進展。</w:t>
      </w:r>
    </w:p>
    <w:p w14:paraId="6BE6CEDA" w14:textId="09D3FAED" w:rsidR="00F817B4" w:rsidRPr="00F817B4" w:rsidRDefault="00F817B4" w:rsidP="00F817B4">
      <w:pPr>
        <w:pStyle w:val="a3"/>
        <w:numPr>
          <w:ilvl w:val="0"/>
          <w:numId w:val="5"/>
        </w:numPr>
        <w:ind w:leftChars="0" w:hanging="436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需要時提供建議，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協助</w:t>
      </w:r>
      <w:r w:rsidRPr="00CA2FA4">
        <w:rPr>
          <w:rFonts w:ascii="Times New Roman" w:eastAsia="標楷體" w:hAnsi="Times New Roman" w:cs="Times New Roman" w:hint="eastAsia"/>
          <w:sz w:val="26"/>
          <w:szCs w:val="26"/>
        </w:rPr>
        <w:t>乙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方解決研究中的問題。</w:t>
      </w:r>
    </w:p>
    <w:p w14:paraId="7B3A13B4" w14:textId="2B34CEB9" w:rsid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</w:p>
    <w:p w14:paraId="23EB5890" w14:textId="0EADCF1C" w:rsidR="00F817B4" w:rsidRPr="00F817B4" w:rsidRDefault="00F817B4" w:rsidP="00F817B4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第三條：乙方義務</w:t>
      </w:r>
    </w:p>
    <w:p w14:paraId="32527D73" w14:textId="3B12AE3A" w:rsidR="004F3E31" w:rsidRPr="00F817B4" w:rsidRDefault="00F817B4" w:rsidP="00CA2FA4">
      <w:pPr>
        <w:ind w:leftChars="119" w:left="850" w:hangingChars="217" w:hanging="564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出席會議規範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950DAB0" w14:textId="762DF4B8" w:rsidR="004F3E31" w:rsidRPr="00F817B4" w:rsidRDefault="00F817B4" w:rsidP="00CA2FA4">
      <w:pPr>
        <w:ind w:leftChars="354" w:left="850" w:firstLine="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須定期參與</w:t>
      </w:r>
      <w:r>
        <w:rPr>
          <w:rFonts w:ascii="Times New Roman" w:eastAsia="標楷體" w:hAnsi="Times New Roman" w:cs="Times New Roman" w:hint="eastAsia"/>
          <w:sz w:val="26"/>
          <w:szCs w:val="26"/>
        </w:rPr>
        <w:t>甲方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規劃之會議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包含暑假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，若因故無法參與須事前完成請假程序，並於會後主動完成會議交辦進度。</w:t>
      </w:r>
    </w:p>
    <w:p w14:paraId="4B3E7698" w14:textId="3658952A" w:rsidR="004F3E31" w:rsidRPr="00CA2FA4" w:rsidRDefault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7F5F2DF7" w14:textId="55DB79BB" w:rsidR="004F3E31" w:rsidRPr="00F817B4" w:rsidRDefault="00CA2FA4" w:rsidP="00CA2FA4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作業繳交要求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8C74381" w14:textId="6A31832E" w:rsidR="004F3E31" w:rsidRPr="00F817B4" w:rsidRDefault="004F3E31" w:rsidP="00CA2FA4">
      <w:pPr>
        <w:ind w:leftChars="354" w:left="85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學生應依系上規定繳交實習作業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時程如下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，並於繳交前至少一週經指導教授過目，若指導教授有修正意見，應確認作業內容已修正後再行繳交。</w:t>
      </w:r>
    </w:p>
    <w:p w14:paraId="6CF02803" w14:textId="24DB0AB8" w:rsidR="004F3E3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大三下學期：每年</w:t>
      </w:r>
      <w:r w:rsidR="00557E91" w:rsidRPr="00F817B4">
        <w:rPr>
          <w:rFonts w:ascii="Times New Roman" w:eastAsia="標楷體" w:hAnsi="Times New Roman" w:cs="Times New Roman"/>
          <w:sz w:val="26"/>
          <w:szCs w:val="26"/>
        </w:rPr>
        <w:t>6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月</w:t>
      </w:r>
    </w:p>
    <w:p w14:paraId="48302A45" w14:textId="0EC45D5B" w:rsidR="00557E91" w:rsidRDefault="004F3E3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大四上學期競賽展：每年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月底</w:t>
      </w:r>
    </w:p>
    <w:p w14:paraId="13892D70" w14:textId="2F4BE0B5" w:rsidR="004F3E31" w:rsidRPr="00CA2FA4" w:rsidRDefault="00557E91" w:rsidP="00CA2FA4">
      <w:pPr>
        <w:pStyle w:val="a3"/>
        <w:numPr>
          <w:ilvl w:val="0"/>
          <w:numId w:val="6"/>
        </w:numPr>
        <w:ind w:leftChars="0" w:hanging="64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大四上學期：每年</w:t>
      </w:r>
      <w:r w:rsidRPr="00CA2FA4">
        <w:rPr>
          <w:rFonts w:ascii="Times New Roman" w:eastAsia="標楷體" w:hAnsi="Times New Roman" w:cs="Times New Roman"/>
          <w:sz w:val="26"/>
          <w:szCs w:val="26"/>
        </w:rPr>
        <w:t>1</w:t>
      </w:r>
      <w:r w:rsidRPr="00CA2FA4">
        <w:rPr>
          <w:rFonts w:ascii="Times New Roman" w:eastAsia="標楷體" w:hAnsi="Times New Roman" w:cs="Times New Roman"/>
          <w:sz w:val="26"/>
          <w:szCs w:val="26"/>
        </w:rPr>
        <w:t>月</w:t>
      </w:r>
      <w:r w:rsidRPr="00CA2FA4">
        <w:rPr>
          <w:rFonts w:ascii="Times New Roman" w:eastAsia="標楷體" w:hAnsi="Times New Roman" w:cs="Times New Roman"/>
          <w:sz w:val="26"/>
          <w:szCs w:val="26"/>
        </w:rPr>
        <w:br/>
      </w:r>
    </w:p>
    <w:p w14:paraId="5D978BD7" w14:textId="6BC27D92" w:rsidR="004F3E31" w:rsidRDefault="00CA2FA4" w:rsidP="00A02D5A">
      <w:pPr>
        <w:ind w:firstLineChars="109" w:firstLine="28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三、</w:t>
      </w:r>
      <w:r w:rsidR="004F3E31" w:rsidRPr="00F817B4">
        <w:rPr>
          <w:rFonts w:ascii="Times New Roman" w:eastAsia="標楷體" w:hAnsi="Times New Roman" w:cs="Times New Roman"/>
          <w:sz w:val="26"/>
          <w:szCs w:val="26"/>
        </w:rPr>
        <w:t>成績評定方式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6B2F7AEA" w14:textId="41820B2C" w:rsidR="004F3E31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大三下學期：報告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CA2FA4">
        <w:rPr>
          <w:rFonts w:ascii="Times New Roman" w:eastAsia="標楷體" w:hAnsi="Times New Roman" w:cs="Times New Roman"/>
          <w:sz w:val="26"/>
          <w:szCs w:val="26"/>
        </w:rPr>
        <w:t>30%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CA2FA4">
        <w:rPr>
          <w:rFonts w:ascii="Times New Roman" w:eastAsia="標楷體" w:hAnsi="Times New Roman" w:cs="Times New Roman"/>
          <w:sz w:val="26"/>
          <w:szCs w:val="26"/>
        </w:rPr>
        <w:t>40%</w:t>
      </w:r>
      <w:r w:rsidRPr="00CA2FA4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586200D4" w14:textId="77777777" w:rsidR="004F3E31" w:rsidRPr="00CA2FA4" w:rsidRDefault="004F3E31" w:rsidP="00A02D5A">
      <w:pPr>
        <w:pStyle w:val="a3"/>
        <w:numPr>
          <w:ilvl w:val="0"/>
          <w:numId w:val="8"/>
        </w:numPr>
        <w:ind w:leftChars="0" w:firstLineChars="12" w:firstLine="31"/>
        <w:rPr>
          <w:rFonts w:ascii="Times New Roman" w:eastAsia="標楷體" w:hAnsi="Times New Roman" w:cs="Times New Roman"/>
          <w:sz w:val="26"/>
          <w:szCs w:val="26"/>
        </w:rPr>
      </w:pPr>
      <w:r w:rsidRPr="00CA2FA4">
        <w:rPr>
          <w:rFonts w:ascii="Times New Roman" w:eastAsia="標楷體" w:hAnsi="Times New Roman" w:cs="Times New Roman"/>
          <w:sz w:val="26"/>
          <w:szCs w:val="26"/>
        </w:rPr>
        <w:t>大四上學期：</w:t>
      </w:r>
    </w:p>
    <w:p w14:paraId="24389887" w14:textId="3E05FC4C" w:rsidR="00A02D5A" w:rsidRPr="00A02D5A" w:rsidRDefault="00557E91" w:rsidP="00A02D5A">
      <w:pPr>
        <w:pStyle w:val="a3"/>
        <w:numPr>
          <w:ilvl w:val="0"/>
          <w:numId w:val="3"/>
        </w:numPr>
        <w:ind w:leftChars="0" w:rightChars="-201" w:right="-482" w:firstLineChars="222" w:firstLine="577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競賽評審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、海報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、整體表現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15%)</w:t>
      </w:r>
    </w:p>
    <w:p w14:paraId="773C4DE9" w14:textId="536FA596" w:rsidR="004F3E31" w:rsidRPr="00F817B4" w:rsidRDefault="004F3E31" w:rsidP="00A02D5A">
      <w:pPr>
        <w:pStyle w:val="a3"/>
        <w:numPr>
          <w:ilvl w:val="0"/>
          <w:numId w:val="3"/>
        </w:numPr>
        <w:ind w:leftChars="0" w:left="1418" w:firstLine="0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指導老師</w:t>
      </w:r>
      <w:r w:rsidRPr="00F817B4">
        <w:rPr>
          <w:rFonts w:ascii="Times New Roman" w:eastAsia="標楷體" w:hAnsi="Times New Roman" w:cs="Times New Roman"/>
          <w:sz w:val="26"/>
          <w:szCs w:val="26"/>
        </w:rPr>
        <w:t>50%(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、網頁報告</w:t>
      </w:r>
      <w:r w:rsidRPr="00F817B4">
        <w:rPr>
          <w:rFonts w:ascii="Times New Roman" w:eastAsia="標楷體" w:hAnsi="Times New Roman" w:cs="Times New Roman"/>
          <w:sz w:val="26"/>
          <w:szCs w:val="26"/>
        </w:rPr>
        <w:t>15%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、專業實習心得發表</w:t>
      </w:r>
      <w:r w:rsidRPr="00F817B4">
        <w:rPr>
          <w:rFonts w:ascii="Times New Roman" w:eastAsia="標楷體" w:hAnsi="Times New Roman" w:cs="Times New Roman"/>
          <w:sz w:val="26"/>
          <w:szCs w:val="26"/>
        </w:rPr>
        <w:t>20%</w:t>
      </w:r>
      <w:r w:rsidRPr="00F817B4">
        <w:rPr>
          <w:rFonts w:ascii="Times New Roman" w:eastAsia="標楷體" w:hAnsi="Times New Roman" w:cs="Times New Roman"/>
          <w:sz w:val="26"/>
          <w:szCs w:val="26"/>
        </w:rPr>
        <w:t>。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0DD0D957" w14:textId="75F3D03B" w:rsidR="00A02D5A" w:rsidRDefault="00A02D5A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18E3F354" w14:textId="2C34299F" w:rsidR="004F3E31" w:rsidRPr="00F817B4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lastRenderedPageBreak/>
        <w:t>第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條：提前終止協議</w:t>
      </w:r>
    </w:p>
    <w:p w14:paraId="30FB1DD2" w14:textId="65372E1E" w:rsidR="00557E91" w:rsidRPr="00F817B4" w:rsidRDefault="00557E91" w:rsidP="00A02D5A">
      <w:pPr>
        <w:ind w:leftChars="412" w:left="991" w:hanging="2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若乙方未遵守以上規定，甲方有權提前終止協議；乙方若因故欲提前終止本協議，須經甲方同意。提前終止本協議</w:t>
      </w:r>
      <w:r w:rsidR="00CA2FA4">
        <w:rPr>
          <w:rFonts w:ascii="Times New Roman" w:eastAsia="標楷體" w:hAnsi="Times New Roman" w:cs="Times New Roman" w:hint="eastAsia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該學期學分將不予採認。</w:t>
      </w:r>
    </w:p>
    <w:p w14:paraId="769A48CB" w14:textId="24B7F3D0" w:rsidR="00557E91" w:rsidRDefault="00557E91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54E26DBB" w14:textId="1C501DC8" w:rsidR="00FE22AB" w:rsidRPr="00FE22AB" w:rsidRDefault="00FE22AB" w:rsidP="00FE22AB">
      <w:pPr>
        <w:pStyle w:val="BodySingle"/>
        <w:spacing w:line="380" w:lineRule="exact"/>
        <w:ind w:left="0"/>
        <w:rPr>
          <w:rFonts w:ascii="Times New Roman" w:eastAsia="標楷體"/>
          <w:kern w:val="2"/>
          <w:sz w:val="26"/>
          <w:szCs w:val="26"/>
        </w:rPr>
      </w:pPr>
      <w:r>
        <w:rPr>
          <w:rFonts w:ascii="Times New Roman" w:eastAsia="標楷體" w:hint="eastAsia"/>
          <w:kern w:val="2"/>
          <w:sz w:val="26"/>
          <w:szCs w:val="26"/>
        </w:rPr>
        <w:t>第五條：</w:t>
      </w:r>
      <w:r w:rsidRPr="00FE22AB">
        <w:rPr>
          <w:rFonts w:ascii="Times New Roman" w:eastAsia="標楷體" w:hint="eastAsia"/>
          <w:kern w:val="2"/>
          <w:sz w:val="26"/>
          <w:szCs w:val="26"/>
        </w:rPr>
        <w:t>本</w:t>
      </w:r>
      <w:r>
        <w:rPr>
          <w:rFonts w:ascii="Times New Roman" w:eastAsia="標楷體" w:hint="eastAsia"/>
          <w:kern w:val="2"/>
          <w:sz w:val="26"/>
          <w:szCs w:val="26"/>
        </w:rPr>
        <w:t>協議書</w:t>
      </w:r>
      <w:r w:rsidRPr="00FE22AB">
        <w:rPr>
          <w:rFonts w:ascii="Times New Roman" w:eastAsia="標楷體" w:hint="eastAsia"/>
          <w:kern w:val="2"/>
          <w:sz w:val="26"/>
          <w:szCs w:val="26"/>
        </w:rPr>
        <w:t>自開始</w:t>
      </w:r>
      <w:r>
        <w:rPr>
          <w:rFonts w:ascii="Times New Roman" w:eastAsia="標楷體" w:hint="eastAsia"/>
          <w:kern w:val="2"/>
          <w:sz w:val="26"/>
          <w:szCs w:val="26"/>
        </w:rPr>
        <w:t>執行專題研究</w:t>
      </w:r>
      <w:r w:rsidRPr="00FE22AB">
        <w:rPr>
          <w:rFonts w:ascii="Times New Roman" w:eastAsia="標楷體" w:hint="eastAsia"/>
          <w:kern w:val="2"/>
          <w:sz w:val="26"/>
          <w:szCs w:val="26"/>
        </w:rPr>
        <w:t>之日起生效，</w:t>
      </w:r>
      <w:r>
        <w:rPr>
          <w:rFonts w:ascii="Times New Roman" w:eastAsia="標楷體" w:hint="eastAsia"/>
          <w:kern w:val="2"/>
          <w:sz w:val="26"/>
          <w:szCs w:val="26"/>
        </w:rPr>
        <w:t>至結束日止</w:t>
      </w:r>
      <w:r w:rsidRPr="00FE22AB">
        <w:rPr>
          <w:rFonts w:ascii="Times New Roman" w:eastAsia="標楷體" w:hint="eastAsia"/>
          <w:kern w:val="2"/>
          <w:sz w:val="26"/>
          <w:szCs w:val="26"/>
        </w:rPr>
        <w:t>失效。</w:t>
      </w:r>
    </w:p>
    <w:p w14:paraId="0A96C3CE" w14:textId="77777777" w:rsidR="00FE22AB" w:rsidRPr="00FE22AB" w:rsidRDefault="00FE22AB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</w:p>
    <w:p w14:paraId="29F901D1" w14:textId="53627168" w:rsidR="0075769E" w:rsidRPr="0075769E" w:rsidRDefault="0075769E" w:rsidP="0075769E">
      <w:pPr>
        <w:ind w:left="991" w:hangingChars="381" w:hanging="991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</w:t>
      </w:r>
      <w:r w:rsidR="00FE22AB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>
        <w:rPr>
          <w:rFonts w:ascii="Times New Roman" w:eastAsia="標楷體" w:hAnsi="Times New Roman" w:cs="Times New Roman" w:hint="eastAsia"/>
          <w:sz w:val="26"/>
          <w:szCs w:val="26"/>
        </w:rPr>
        <w:t>條：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本合約書正本一式兩份，甲乙雙方各執一份為憑</w:t>
      </w:r>
      <w:r>
        <w:rPr>
          <w:rFonts w:ascii="Times New Roman" w:eastAsia="標楷體" w:hAnsi="Times New Roman" w:cs="Times New Roman" w:hint="eastAsia"/>
          <w:sz w:val="26"/>
          <w:szCs w:val="26"/>
        </w:rPr>
        <w:t>。乙方另需遞交影本一份至資管系辦公室備查</w:t>
      </w:r>
      <w:r w:rsidRPr="0075769E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45B9F3E" w14:textId="77777777" w:rsidR="0075769E" w:rsidRPr="0075769E" w:rsidRDefault="0075769E" w:rsidP="004F3E31">
      <w:pPr>
        <w:rPr>
          <w:rFonts w:ascii="Times New Roman" w:eastAsia="標楷體" w:hAnsi="Times New Roman" w:cs="Times New Roman"/>
          <w:sz w:val="26"/>
          <w:szCs w:val="26"/>
        </w:rPr>
      </w:pPr>
    </w:p>
    <w:p w14:paraId="01353458" w14:textId="390263CD" w:rsidR="00557E91" w:rsidRPr="00F817B4" w:rsidRDefault="00557E91" w:rsidP="00A02D5A">
      <w:pPr>
        <w:spacing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F817B4">
        <w:rPr>
          <w:rFonts w:ascii="Times New Roman" w:eastAsia="標楷體" w:hAnsi="Times New Roman" w:cs="Times New Roman"/>
          <w:sz w:val="26"/>
          <w:szCs w:val="26"/>
        </w:rPr>
        <w:t>指導教授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甲方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  <w:r w:rsidRPr="00F817B4">
        <w:rPr>
          <w:rFonts w:ascii="Times New Roman" w:eastAsia="標楷體" w:hAnsi="Times New Roman" w:cs="Times New Roman"/>
          <w:sz w:val="26"/>
          <w:szCs w:val="26"/>
        </w:rPr>
        <w:br/>
      </w:r>
      <w:r w:rsidRPr="00F817B4">
        <w:rPr>
          <w:rFonts w:ascii="Times New Roman" w:eastAsia="標楷體" w:hAnsi="Times New Roman" w:cs="Times New Roman"/>
          <w:sz w:val="26"/>
          <w:szCs w:val="26"/>
        </w:rPr>
        <w:t>專題學生</w:t>
      </w:r>
      <w:r w:rsidRPr="00F817B4">
        <w:rPr>
          <w:rFonts w:ascii="Times New Roman" w:eastAsia="標楷體" w:hAnsi="Times New Roman" w:cs="Times New Roman"/>
          <w:sz w:val="26"/>
          <w:szCs w:val="26"/>
        </w:rPr>
        <w:t>(</w:t>
      </w:r>
      <w:r w:rsidRPr="00F817B4">
        <w:rPr>
          <w:rFonts w:ascii="Times New Roman" w:eastAsia="標楷體" w:hAnsi="Times New Roman" w:cs="Times New Roman"/>
          <w:sz w:val="26"/>
          <w:szCs w:val="26"/>
        </w:rPr>
        <w:t>乙方</w:t>
      </w:r>
      <w:r w:rsidRPr="00F817B4">
        <w:rPr>
          <w:rFonts w:ascii="Times New Roman" w:eastAsia="標楷體" w:hAnsi="Times New Roman" w:cs="Times New Roman"/>
          <w:sz w:val="26"/>
          <w:szCs w:val="26"/>
        </w:rPr>
        <w:t>)</w:t>
      </w:r>
      <w:r w:rsidR="00A02D5A">
        <w:rPr>
          <w:rFonts w:ascii="Times New Roman" w:eastAsia="標楷體" w:hAnsi="Times New Roman" w:cs="Times New Roman" w:hint="eastAsia"/>
          <w:sz w:val="26"/>
          <w:szCs w:val="26"/>
        </w:rPr>
        <w:t>簽名</w:t>
      </w:r>
      <w:r w:rsidRPr="00F817B4">
        <w:rPr>
          <w:rFonts w:ascii="Times New Roman" w:eastAsia="標楷體" w:hAnsi="Times New Roman" w:cs="Times New Roman"/>
          <w:sz w:val="26"/>
          <w:szCs w:val="26"/>
        </w:rPr>
        <w:t>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 xml:space="preserve">__________________  </w:t>
      </w:r>
      <w:r w:rsidRPr="00F817B4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F817B4">
        <w:rPr>
          <w:rFonts w:ascii="Times New Roman" w:eastAsia="標楷體" w:hAnsi="Times New Roman" w:cs="Times New Roman"/>
          <w:sz w:val="26"/>
          <w:szCs w:val="26"/>
        </w:rPr>
        <w:t>__________________</w:t>
      </w:r>
    </w:p>
    <w:sectPr w:rsidR="00557E91" w:rsidRPr="00F817B4" w:rsidSect="00A02D5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D724" w14:textId="77777777" w:rsidR="00FE283B" w:rsidRDefault="00FE283B" w:rsidP="0075769E">
      <w:r>
        <w:separator/>
      </w:r>
    </w:p>
  </w:endnote>
  <w:endnote w:type="continuationSeparator" w:id="0">
    <w:p w14:paraId="7256BC4D" w14:textId="77777777" w:rsidR="00FE283B" w:rsidRDefault="00FE283B" w:rsidP="007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7FE6" w14:textId="77777777" w:rsidR="00FE283B" w:rsidRDefault="00FE283B" w:rsidP="0075769E">
      <w:r>
        <w:separator/>
      </w:r>
    </w:p>
  </w:footnote>
  <w:footnote w:type="continuationSeparator" w:id="0">
    <w:p w14:paraId="63F422A7" w14:textId="77777777" w:rsidR="00FE283B" w:rsidRDefault="00FE283B" w:rsidP="0075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021"/>
    <w:multiLevelType w:val="hybridMultilevel"/>
    <w:tmpl w:val="C3867328"/>
    <w:lvl w:ilvl="0" w:tplc="DB86384A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E1757A"/>
    <w:multiLevelType w:val="hybridMultilevel"/>
    <w:tmpl w:val="FB42A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A3CF4"/>
    <w:multiLevelType w:val="hybridMultilevel"/>
    <w:tmpl w:val="52027BE8"/>
    <w:lvl w:ilvl="0" w:tplc="F88E1C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01D9C"/>
    <w:multiLevelType w:val="hybridMultilevel"/>
    <w:tmpl w:val="34C6FC78"/>
    <w:lvl w:ilvl="0" w:tplc="A96E623E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CD6BFC"/>
    <w:multiLevelType w:val="hybridMultilevel"/>
    <w:tmpl w:val="790E8854"/>
    <w:lvl w:ilvl="0" w:tplc="27AEACB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333DED"/>
    <w:multiLevelType w:val="hybridMultilevel"/>
    <w:tmpl w:val="387A0B3A"/>
    <w:lvl w:ilvl="0" w:tplc="A96E623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F92636"/>
    <w:multiLevelType w:val="hybridMultilevel"/>
    <w:tmpl w:val="44D4D09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7004B47"/>
    <w:multiLevelType w:val="hybridMultilevel"/>
    <w:tmpl w:val="5C801180"/>
    <w:lvl w:ilvl="0" w:tplc="DB8638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31"/>
    <w:rsid w:val="004F3E31"/>
    <w:rsid w:val="00557E91"/>
    <w:rsid w:val="0075769E"/>
    <w:rsid w:val="00796546"/>
    <w:rsid w:val="00A02D5A"/>
    <w:rsid w:val="00CA2FA4"/>
    <w:rsid w:val="00D1326B"/>
    <w:rsid w:val="00F817B4"/>
    <w:rsid w:val="00FE22AB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BD42"/>
  <w15:chartTrackingRefBased/>
  <w15:docId w15:val="{80151C50-F5BE-4770-B976-AD21C42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76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769E"/>
    <w:rPr>
      <w:sz w:val="20"/>
      <w:szCs w:val="20"/>
    </w:rPr>
  </w:style>
  <w:style w:type="paragraph" w:customStyle="1" w:styleId="Default">
    <w:name w:val="Default"/>
    <w:rsid w:val="007576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BodySingle">
    <w:name w:val="Body Single"/>
    <w:basedOn w:val="a"/>
    <w:rsid w:val="00FE22AB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 ShuFen</dc:creator>
  <cp:keywords/>
  <dc:description/>
  <cp:lastModifiedBy>Tseng ShuFen</cp:lastModifiedBy>
  <cp:revision>3</cp:revision>
  <dcterms:created xsi:type="dcterms:W3CDTF">2023-09-14T01:25:00Z</dcterms:created>
  <dcterms:modified xsi:type="dcterms:W3CDTF">2023-09-15T00:37:00Z</dcterms:modified>
</cp:coreProperties>
</file>