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16" w:rsidRPr="008F4F8B" w:rsidRDefault="003D6C16" w:rsidP="003D6C16">
      <w:pPr>
        <w:tabs>
          <w:tab w:val="left" w:pos="7740"/>
        </w:tabs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6"/>
        </w:rPr>
      </w:pPr>
      <w:r w:rsidRPr="008F4F8B">
        <w:rPr>
          <w:rFonts w:ascii="標楷體" w:eastAsia="標楷體" w:hAnsi="標楷體" w:hint="eastAsia"/>
          <w:b/>
          <w:bCs/>
          <w:sz w:val="36"/>
        </w:rPr>
        <w:t>第</w:t>
      </w:r>
      <w:r>
        <w:rPr>
          <w:rFonts w:ascii="標楷體" w:eastAsia="標楷體" w:hAnsi="標楷體" w:hint="eastAsia"/>
          <w:b/>
          <w:bCs/>
          <w:sz w:val="36"/>
        </w:rPr>
        <w:t>二十三</w:t>
      </w:r>
      <w:r w:rsidRPr="008F4F8B">
        <w:rPr>
          <w:rFonts w:ascii="標楷體" w:eastAsia="標楷體" w:hAnsi="標楷體" w:hint="eastAsia"/>
          <w:b/>
          <w:bCs/>
          <w:sz w:val="36"/>
        </w:rPr>
        <w:t>屆專業實習預定時程表（廠商）</w:t>
      </w:r>
    </w:p>
    <w:tbl>
      <w:tblPr>
        <w:tblW w:w="1080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636"/>
        <w:gridCol w:w="13"/>
        <w:gridCol w:w="4500"/>
        <w:gridCol w:w="3270"/>
      </w:tblGrid>
      <w:tr w:rsidR="003D6C16" w:rsidRPr="008F4F8B" w:rsidTr="00695F72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4F8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8F4F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F4F8B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4F8B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Pr="008F4F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8F4F8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4F8B">
              <w:rPr>
                <w:rFonts w:ascii="標楷體" w:eastAsia="標楷體" w:hAnsi="標楷體" w:hint="eastAsia"/>
                <w:sz w:val="28"/>
                <w:szCs w:val="28"/>
              </w:rPr>
              <w:t xml:space="preserve">備    </w:t>
            </w:r>
            <w:proofErr w:type="gramStart"/>
            <w:r w:rsidRPr="008F4F8B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系上對學生舉辦專業實習行前訓練工作坊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450" w:firstLine="1081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~10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08/31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廠商人才需求調查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企業需求表</w:t>
            </w: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廠商人才需求回覆彙整、篩選及審查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廠商資料公布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09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系上舉辦「專業實習說明會」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 xml:space="preserve">實習前輔導：由學生找導師個別協談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09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系上舉辦「專業實習機構介紹說明會」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學生申請工作截止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106/10/05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106/10/13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學生申請資料彙整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268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106/10/16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~10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廠商初審學生申請資料（篩選面談名單）</w:t>
            </w:r>
          </w:p>
        </w:tc>
        <w:tc>
          <w:tcPr>
            <w:tcW w:w="3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E-mail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同學履歷表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to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廠商審核</w:t>
            </w:r>
          </w:p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參加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學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生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面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談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回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函</w:t>
            </w: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系上彙整</w:t>
            </w:r>
            <w:proofErr w:type="gramEnd"/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廠商初審後之面談名單</w:t>
            </w:r>
          </w:p>
        </w:tc>
        <w:tc>
          <w:tcPr>
            <w:tcW w:w="32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/1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/11/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期中考試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公布廠商初審後面談名單</w:t>
            </w:r>
          </w:p>
        </w:tc>
        <w:tc>
          <w:tcPr>
            <w:tcW w:w="3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面談時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程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表</w:t>
            </w:r>
          </w:p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元智交通示意圖</w:t>
            </w: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390" w:type="dxa"/>
            <w:vMerge w:val="restart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106/11/17 (五)</w:t>
            </w:r>
          </w:p>
        </w:tc>
        <w:tc>
          <w:tcPr>
            <w:tcW w:w="4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廠商與學生面談</w:t>
            </w:r>
          </w:p>
        </w:tc>
        <w:tc>
          <w:tcPr>
            <w:tcW w:w="32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390" w:type="dxa"/>
            <w:vMerge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11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20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-10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11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廠商決定校外實習人才優先錄用順序名單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hyperlink r:id="rId4" w:history="1">
              <w:r w:rsidRPr="000574E5">
                <w:rPr>
                  <w:rStyle w:val="a3"/>
                  <w:rFonts w:ascii="標楷體" w:eastAsia="標楷體" w:hAnsi="標楷體" w:hint="eastAsia"/>
                  <w:color w:val="000000"/>
                  <w:szCs w:val="24"/>
                </w:rPr>
                <w:t>專業實</w:t>
              </w:r>
              <w:r w:rsidRPr="000574E5">
                <w:rPr>
                  <w:rStyle w:val="a3"/>
                  <w:rFonts w:ascii="標楷體" w:eastAsia="標楷體" w:hAnsi="標楷體" w:hint="eastAsia"/>
                  <w:color w:val="000000"/>
                  <w:szCs w:val="24"/>
                </w:rPr>
                <w:t>習</w:t>
              </w:r>
              <w:r w:rsidRPr="000574E5">
                <w:rPr>
                  <w:rStyle w:val="a3"/>
                  <w:rFonts w:ascii="標楷體" w:eastAsia="標楷體" w:hAnsi="標楷體" w:hint="eastAsia"/>
                  <w:color w:val="000000"/>
                  <w:szCs w:val="24"/>
                </w:rPr>
                <w:t>人</w:t>
              </w:r>
              <w:r w:rsidRPr="000574E5">
                <w:rPr>
                  <w:rStyle w:val="a3"/>
                  <w:rFonts w:ascii="標楷體" w:eastAsia="標楷體" w:hAnsi="標楷體" w:hint="eastAsia"/>
                  <w:color w:val="000000"/>
                  <w:szCs w:val="24"/>
                </w:rPr>
                <w:t>才優</w:t>
              </w:r>
              <w:r w:rsidRPr="000574E5">
                <w:rPr>
                  <w:rStyle w:val="a3"/>
                  <w:rFonts w:ascii="標楷體" w:eastAsia="標楷體" w:hAnsi="標楷體" w:hint="eastAsia"/>
                  <w:color w:val="000000"/>
                  <w:szCs w:val="24"/>
                </w:rPr>
                <w:t>先</w:t>
              </w:r>
              <w:r w:rsidRPr="000574E5">
                <w:rPr>
                  <w:rStyle w:val="a3"/>
                  <w:rFonts w:ascii="標楷體" w:eastAsia="標楷體" w:hAnsi="標楷體" w:hint="eastAsia"/>
                  <w:color w:val="000000"/>
                  <w:szCs w:val="24"/>
                </w:rPr>
                <w:t>錄用順序表</w:t>
              </w:r>
            </w:hyperlink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11/27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-10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/1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學生提出校外實習工作意願順序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12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04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-10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/1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  <w:r w:rsidRPr="000574E5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07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系上配對，確認校外實習名單</w:t>
            </w:r>
          </w:p>
        </w:tc>
        <w:tc>
          <w:tcPr>
            <w:tcW w:w="3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合約一式</w:t>
            </w:r>
            <w:r w:rsidRPr="000574E5">
              <w:rPr>
                <w:rFonts w:ascii="標楷體" w:eastAsia="標楷體" w:hAnsi="標楷體" w:hint="eastAsia"/>
                <w:bCs/>
                <w:i/>
                <w:iCs/>
                <w:color w:val="000000"/>
                <w:szCs w:val="24"/>
              </w:rPr>
              <w:t>二份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，公司及</w:t>
            </w:r>
            <w:proofErr w:type="gramStart"/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校方均需用印</w:t>
            </w:r>
            <w:proofErr w:type="gramEnd"/>
            <w:r w:rsidRPr="000574E5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均大小章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 xml:space="preserve">。 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合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約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範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本</w:t>
            </w: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12/11~</w:t>
            </w:r>
          </w:p>
        </w:tc>
        <w:tc>
          <w:tcPr>
            <w:tcW w:w="4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公告校外實習名單，簽訂合約</w:t>
            </w:r>
          </w:p>
        </w:tc>
        <w:tc>
          <w:tcPr>
            <w:tcW w:w="3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82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106/11/27~106/12/08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校內實習申請公告，受理校內實習申請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106/12/14~106/12/20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校內老師預審履歷資料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106/12/22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公告校內實習面談時程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106/12/25~106/12/29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校內教師與學生面談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106/12/25~106/12/29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教師決定實習人才優先錄用順序名單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02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-10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學生提出校內實習工作意願順序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-10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校內實習配選，確定校內實習錄取名單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01/12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公告校內實習名單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08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/01/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期末考試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8F4F8B" w:rsidTr="008F2307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8F4F8B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01/14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02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寒假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766E21" w:rsidTr="008F230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766E21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開始上課（下學期）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D6C16" w:rsidRPr="00766E21" w:rsidTr="008F2307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766E21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專業實習計畫執行、追蹤及輔導</w:t>
            </w:r>
          </w:p>
        </w:tc>
        <w:tc>
          <w:tcPr>
            <w:tcW w:w="3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廠商對學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生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評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估表</w:t>
            </w:r>
          </w:p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專業實習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廠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商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問卷</w:t>
            </w:r>
          </w:p>
        </w:tc>
      </w:tr>
      <w:tr w:rsidR="003D6C16" w:rsidRPr="00766E21" w:rsidTr="008F2307">
        <w:tblPrEx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766E21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/04/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4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期中考試</w:t>
            </w:r>
          </w:p>
        </w:tc>
        <w:tc>
          <w:tcPr>
            <w:tcW w:w="3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</w:tr>
      <w:tr w:rsidR="003D6C16" w:rsidRPr="00766E21" w:rsidTr="008F230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766E21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/06/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107/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期末考試</w:t>
            </w:r>
          </w:p>
        </w:tc>
        <w:tc>
          <w:tcPr>
            <w:tcW w:w="3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</w:pPr>
          </w:p>
        </w:tc>
      </w:tr>
      <w:tr w:rsidR="003D6C16" w:rsidRPr="00766E21" w:rsidTr="008F2307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766E21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107/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暑假開始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</w:pPr>
          </w:p>
        </w:tc>
      </w:tr>
      <w:tr w:rsidR="003D6C16" w:rsidRPr="00766E21" w:rsidTr="008F2307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390" w:type="dxa"/>
            <w:tcBorders>
              <w:right w:val="single" w:sz="6" w:space="0" w:color="auto"/>
            </w:tcBorders>
            <w:vAlign w:val="center"/>
          </w:tcPr>
          <w:p w:rsidR="003D6C16" w:rsidRPr="00766E21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108/</w:t>
            </w:r>
            <w:r w:rsidRPr="000574E5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</w:rPr>
              <w:t>第二十三屆專業實習結束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6" w:rsidRPr="000574E5" w:rsidRDefault="003D6C16" w:rsidP="008F2307">
            <w:pPr>
              <w:autoSpaceDE w:val="0"/>
              <w:autoSpaceDN w:val="0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</w:pP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廠商對學生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評</w:t>
            </w:r>
            <w:r w:rsidRPr="000574E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估表</w:t>
            </w:r>
          </w:p>
        </w:tc>
        <w:bookmarkStart w:id="0" w:name="_GoBack"/>
        <w:bookmarkEnd w:id="0"/>
      </w:tr>
    </w:tbl>
    <w:p w:rsidR="00845BB3" w:rsidRDefault="00845BB3">
      <w:pPr>
        <w:rPr>
          <w:rFonts w:hint="eastAsia"/>
        </w:rPr>
      </w:pPr>
    </w:p>
    <w:sectPr w:rsidR="00845BB3" w:rsidSect="00695F7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6"/>
    <w:rsid w:val="003D6C16"/>
    <w:rsid w:val="00695F72"/>
    <w:rsid w:val="008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21732-2958-477C-8CE7-63F109E1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&#31532;22&#23622;/0.&#34920;&#26684;/&#25163;&#20874;&#36865;&#21360;/3.&#28113;&#33452;/&#36039;&#31649;&#31995;/18.&#23560;&#26989;&#23526;&#32722;(&#26157;)/&#31532;21&#23622;/0.&#34920;&#26684;/C08-employ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2</cp:revision>
  <dcterms:created xsi:type="dcterms:W3CDTF">2017-09-12T01:14:00Z</dcterms:created>
  <dcterms:modified xsi:type="dcterms:W3CDTF">2017-09-12T01:22:00Z</dcterms:modified>
</cp:coreProperties>
</file>